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David Emol Olivares Araya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Datos Personales:</w:t>
      </w:r>
    </w:p>
    <w:p>
      <w:pPr>
        <w:spacing w:before="0" w:after="0" w:line="240"/>
        <w:ind w:right="0" w:left="2160" w:hanging="21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160" w:hanging="21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Dirección:</w:t>
        <w:tab/>
        <w:t xml:space="preserve">Sotomayor </w:t>
        <w:br/>
        <w:t xml:space="preserve">1738 / Iquique </w:t>
      </w:r>
    </w:p>
    <w:p>
      <w:pPr>
        <w:spacing w:before="0" w:after="0" w:line="240"/>
        <w:ind w:right="0" w:left="2160" w:hanging="21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Teléfono: </w:t>
        <w:tab/>
        <w:t xml:space="preserve">57-2414384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Móvil: </w:t>
        <w:tab/>
        <w:tab/>
        <w:tab/>
        <w:t xml:space="preserve">974956740</w:t>
        <w:br/>
        <w:t xml:space="preserve">E-mail:</w:t>
        <w:tab/>
        <w:tab/>
        <w:tab/>
        <w:t xml:space="preserve">davids.olivares@gmail.com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Fecha Nacimiento: </w:t>
        <w:tab/>
        <w:t xml:space="preserve">05/08/1989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Nacionalidad:                 Chilena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Objetivo Profesional: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Obtener un puesto relacionado con el estudio logrado en la universidad, implementando todo el conocimiento aprendido, otorgando una gran competitividad laboral y un buen trabajo en equipo.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Formación Académica:</w:t>
        <w:br/>
        <w:t xml:space="preserve">1996 -  2003                   Escuela básica Eduardo Llanos y Nava, Iquique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Enseñanza básica completa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23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2004 - 2007                    Instituto comercial Baldomero Wolnitzky, Iquique</w:t>
      </w:r>
    </w:p>
    <w:p>
      <w:pPr>
        <w:tabs>
          <w:tab w:val="left" w:pos="223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Enseñanza media completa, técnico profesional/Técnico en contabilidad</w:t>
      </w:r>
    </w:p>
    <w:p>
      <w:pPr>
        <w:tabs>
          <w:tab w:val="left" w:pos="223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2011 - 2016</w:t>
        <w:tab/>
        <w:t xml:space="preserve">             Universidad Tecnológica de Chile, Iquique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Titulado de Ingeniería en minas.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Experiencia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2008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Abril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Junio                 Empresa contadora auditora.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Ayudante de Contador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Función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realizar los pagos y tramites a personas afiliadas a la empresa.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2008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2013                  SQM S.A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Operador de planta minera.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Función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Control y gestión de primera etapa en el proceso mineral yodo.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Febrero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Abril             K+s Chile S.A.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Práctica profesional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Función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Establecer rendimientos de equipos mineros.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2016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2017                  </w:t>
        <w:tab/>
        <w:tab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Junio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Febrero           Transdiaram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Administrador Logistico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Función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Abastecimiento y control de las gestiones realizada en cada obra</w:t>
        <w:tab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realizadas enfaena K+s Chile. </w:t>
      </w:r>
    </w:p>
    <w:p>
      <w:pPr>
        <w:spacing w:before="0" w:after="0" w:line="240"/>
        <w:ind w:right="0" w:left="144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44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Informática: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Microsoft Office a nivel usuario avanzado.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Manejo de programas específicos como Datamine, Autocad.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Idiomas: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Español:</w:t>
        <w:tab/>
        <w:t xml:space="preserve">Nativo.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Inglés: </w:t>
        <w:tab/>
        <w:tab/>
        <w:t xml:space="preserve">Hablado medio, Escrito medio.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Otros Datos de Interés: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Carnet de Conducir B. Vehículo propio. Disponibilidad para viajar.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Se agradece de antemano la atención, en espera de una respuesta, le saluda atentamente.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